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9E45AC">
        <w:rPr>
          <w:sz w:val="32"/>
          <w:szCs w:val="32"/>
        </w:rPr>
        <w:t>19</w:t>
      </w:r>
      <w:r>
        <w:rPr>
          <w:sz w:val="32"/>
          <w:szCs w:val="32"/>
        </w:rPr>
        <w:t>/</w:t>
      </w:r>
      <w:r w:rsidR="006B02AB">
        <w:rPr>
          <w:sz w:val="32"/>
          <w:szCs w:val="32"/>
        </w:rPr>
        <w:t>02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651"/>
        <w:gridCol w:w="1860"/>
        <w:gridCol w:w="1682"/>
        <w:gridCol w:w="1731"/>
        <w:gridCol w:w="1780"/>
      </w:tblGrid>
      <w:tr w:rsidR="00C72C8E" w:rsidRPr="004A55D4" w:rsidTr="00265D2C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189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98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16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71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265D2C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C72C8E" w:rsidRPr="004A55D4" w:rsidRDefault="00C72C8E" w:rsidP="009E45AC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2/PE18</w:t>
            </w:r>
            <w:r w:rsidR="00265D2C">
              <w:rPr>
                <w:sz w:val="28"/>
                <w:szCs w:val="28"/>
              </w:rPr>
              <w:t>2</w:t>
            </w:r>
            <w:r w:rsidR="009E45AC">
              <w:rPr>
                <w:sz w:val="28"/>
                <w:szCs w:val="28"/>
              </w:rPr>
              <w:t>305</w:t>
            </w:r>
            <w:r w:rsidRPr="004A55D4">
              <w:rPr>
                <w:sz w:val="28"/>
                <w:szCs w:val="28"/>
              </w:rPr>
              <w:t>/</w:t>
            </w:r>
            <w:r w:rsidR="00265D2C">
              <w:rPr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C72C8E" w:rsidRPr="004A55D4" w:rsidRDefault="009E45AC" w:rsidP="00265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72C8E" w:rsidRPr="004A55D4">
              <w:rPr>
                <w:sz w:val="28"/>
                <w:szCs w:val="28"/>
              </w:rPr>
              <w:t>/</w:t>
            </w:r>
            <w:r w:rsidR="00265D2C">
              <w:rPr>
                <w:sz w:val="28"/>
                <w:szCs w:val="28"/>
              </w:rPr>
              <w:t>01</w:t>
            </w:r>
            <w:r w:rsidR="00C72C8E" w:rsidRPr="004A55D4">
              <w:rPr>
                <w:sz w:val="28"/>
                <w:szCs w:val="28"/>
              </w:rPr>
              <w:t>/201</w:t>
            </w:r>
            <w:r w:rsidR="006B02AB" w:rsidRPr="004A55D4">
              <w:rPr>
                <w:sz w:val="28"/>
                <w:szCs w:val="28"/>
              </w:rPr>
              <w:t>9</w:t>
            </w:r>
          </w:p>
        </w:tc>
        <w:tc>
          <w:tcPr>
            <w:tcW w:w="2160" w:type="dxa"/>
          </w:tcPr>
          <w:p w:rsidR="00C72C8E" w:rsidRPr="004A55D4" w:rsidRDefault="009E45AC" w:rsidP="00265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C72C8E" w:rsidRPr="004A55D4">
              <w:rPr>
                <w:sz w:val="28"/>
                <w:szCs w:val="28"/>
              </w:rPr>
              <w:t>/</w:t>
            </w:r>
            <w:r w:rsidR="00265D2C">
              <w:rPr>
                <w:sz w:val="28"/>
                <w:szCs w:val="28"/>
              </w:rPr>
              <w:t>03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718" w:type="dxa"/>
          </w:tcPr>
          <w:p w:rsidR="00C72C8E" w:rsidRPr="004A55D4" w:rsidRDefault="009E45AC" w:rsidP="00635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Regulating Unit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F4132E" w:rsidRPr="00F4132E" w:rsidRDefault="00F4132E" w:rsidP="00562FD8">
      <w:pPr>
        <w:pStyle w:val="ListParagraph"/>
        <w:spacing w:after="0" w:line="240" w:lineRule="auto"/>
        <w:ind w:left="4320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="00562FD8">
        <w:rPr>
          <w:rFonts w:ascii="Arial" w:hAnsi="Arial" w:cs="Arial"/>
          <w:sz w:val="28"/>
          <w:szCs w:val="28"/>
        </w:rPr>
        <w:t xml:space="preserve">    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6359BD">
        <w:rPr>
          <w:rFonts w:ascii="Arial" w:hAnsi="Arial" w:cs="Arial"/>
          <w:sz w:val="28"/>
          <w:szCs w:val="28"/>
        </w:rPr>
        <w:t>S.DAS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</w:t>
      </w:r>
      <w:r w:rsidR="00562FD8">
        <w:rPr>
          <w:rFonts w:ascii="Arial" w:hAnsi="Arial" w:cs="Arial"/>
          <w:sz w:val="28"/>
          <w:szCs w:val="28"/>
        </w:rPr>
        <w:t xml:space="preserve">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6359BD">
        <w:rPr>
          <w:rFonts w:ascii="Arial" w:hAnsi="Arial" w:cs="Arial"/>
          <w:sz w:val="28"/>
          <w:szCs w:val="28"/>
        </w:rPr>
        <w:t>Chief Controller of Purchase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562FD8">
      <w:pgSz w:w="10368" w:h="1267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65C4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25B97"/>
    <w:rsid w:val="00240117"/>
    <w:rsid w:val="002539BB"/>
    <w:rsid w:val="00260C80"/>
    <w:rsid w:val="00265D2C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62FD8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2C22"/>
    <w:rsid w:val="00995DA0"/>
    <w:rsid w:val="009B0845"/>
    <w:rsid w:val="009B1E5C"/>
    <w:rsid w:val="009C017A"/>
    <w:rsid w:val="009E45AC"/>
    <w:rsid w:val="009F6D81"/>
    <w:rsid w:val="009F7CBD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194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6A08"/>
    <w:rsid w:val="00D02182"/>
    <w:rsid w:val="00D32B94"/>
    <w:rsid w:val="00D4361B"/>
    <w:rsid w:val="00D64C0F"/>
    <w:rsid w:val="00D672CE"/>
    <w:rsid w:val="00D911DB"/>
    <w:rsid w:val="00DA0CB8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116</cp:revision>
  <cp:lastPrinted>2019-02-14T05:45:00Z</cp:lastPrinted>
  <dcterms:created xsi:type="dcterms:W3CDTF">2017-07-06T11:28:00Z</dcterms:created>
  <dcterms:modified xsi:type="dcterms:W3CDTF">2019-02-19T11:06:00Z</dcterms:modified>
</cp:coreProperties>
</file>