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DC" w:rsidRPr="00455A79" w:rsidRDefault="006B03DC" w:rsidP="006B03DC">
      <w:pPr>
        <w:spacing w:after="0" w:line="240" w:lineRule="auto"/>
      </w:pPr>
      <w:r w:rsidRPr="00455A79">
        <w:t>Annexure to Enquiry no.</w:t>
      </w:r>
      <w:r w:rsidR="00DC00C1" w:rsidRPr="00455A79">
        <w:t>3/PE200</w:t>
      </w:r>
      <w:r w:rsidR="00E15970">
        <w:t>401</w:t>
      </w:r>
      <w:r w:rsidR="00DC00C1" w:rsidRPr="00455A79">
        <w:t>/7</w:t>
      </w:r>
    </w:p>
    <w:p w:rsidR="00DC00C1" w:rsidRPr="00455A79" w:rsidRDefault="00DC00C1" w:rsidP="006B03DC">
      <w:pPr>
        <w:spacing w:after="0" w:line="240" w:lineRule="auto"/>
      </w:pPr>
    </w:p>
    <w:p w:rsidR="00190675" w:rsidRPr="00455A79" w:rsidRDefault="00190675" w:rsidP="006B03DC">
      <w:pPr>
        <w:spacing w:after="0" w:line="240" w:lineRule="auto"/>
      </w:pPr>
      <w:proofErr w:type="gramStart"/>
      <w:r w:rsidRPr="00455A79">
        <w:t>clause</w:t>
      </w:r>
      <w:proofErr w:type="gramEnd"/>
      <w:r w:rsidRPr="00455A79">
        <w:t xml:space="preserve"> no. 2.1.2(b)</w:t>
      </w:r>
    </w:p>
    <w:p w:rsidR="00190675" w:rsidRPr="00455A79" w:rsidRDefault="00190675" w:rsidP="006B03DC">
      <w:pPr>
        <w:spacing w:after="0" w:line="240" w:lineRule="auto"/>
      </w:pPr>
      <w:r w:rsidRPr="00455A79">
        <w:t>b) Emergency brake to be applied by the operator in the event of a failure of the service brake</w:t>
      </w:r>
    </w:p>
    <w:p w:rsidR="00190675" w:rsidRPr="00455A79" w:rsidRDefault="00190675" w:rsidP="006B03DC">
      <w:pPr>
        <w:spacing w:after="0" w:line="240" w:lineRule="auto"/>
      </w:pPr>
      <w:r w:rsidRPr="00455A79">
        <w:t>2.9 Additional safety provisions for Lifting Equipment</w:t>
      </w:r>
    </w:p>
    <w:p w:rsidR="00190675" w:rsidRPr="00455A79" w:rsidRDefault="00190675" w:rsidP="006B03DC">
      <w:pPr>
        <w:spacing w:after="0" w:line="240" w:lineRule="auto"/>
      </w:pPr>
      <w:proofErr w:type="spellStart"/>
      <w:r w:rsidRPr="00455A79">
        <w:t>i</w:t>
      </w:r>
      <w:proofErr w:type="spellEnd"/>
      <w:r w:rsidRPr="00455A79">
        <w:t xml:space="preserve">) </w:t>
      </w:r>
      <w:proofErr w:type="gramStart"/>
      <w:r w:rsidRPr="00455A79">
        <w:t>an</w:t>
      </w:r>
      <w:proofErr w:type="gramEnd"/>
      <w:r w:rsidRPr="00455A79">
        <w:t xml:space="preserve"> </w:t>
      </w:r>
      <w:r w:rsidR="000B50BC" w:rsidRPr="00455A79">
        <w:t>emergency</w:t>
      </w:r>
      <w:r w:rsidRPr="00455A79">
        <w:t xml:space="preserve"> stop button on platform to quickly stop the motion of the mobile elevating platform.</w:t>
      </w:r>
    </w:p>
    <w:p w:rsidR="00190675" w:rsidRPr="00455A79" w:rsidRDefault="00190675" w:rsidP="006B03DC">
      <w:pPr>
        <w:spacing w:after="0" w:line="240" w:lineRule="auto"/>
      </w:pPr>
      <w:proofErr w:type="gramStart"/>
      <w:r w:rsidRPr="00455A79">
        <w:t>vi) Limit</w:t>
      </w:r>
      <w:proofErr w:type="gramEnd"/>
      <w:r w:rsidRPr="00455A79">
        <w:t xml:space="preserve"> switch</w:t>
      </w:r>
      <w:r w:rsidR="000B50BC" w:rsidRPr="00455A79">
        <w:t>es</w:t>
      </w:r>
      <w:r w:rsidRPr="00455A79">
        <w:t xml:space="preserve"> for lifting and lowering of platform.</w:t>
      </w:r>
    </w:p>
    <w:p w:rsidR="006B03DC" w:rsidRPr="00455A79" w:rsidRDefault="006B03DC" w:rsidP="006B03DC">
      <w:pPr>
        <w:spacing w:after="0" w:line="240" w:lineRule="auto"/>
      </w:pPr>
    </w:p>
    <w:p w:rsidR="00E15970" w:rsidRDefault="006B03DC" w:rsidP="00E15970">
      <w:pPr>
        <w:spacing w:after="0" w:line="240" w:lineRule="auto"/>
        <w:ind w:left="6480" w:firstLine="720"/>
        <w:jc w:val="both"/>
      </w:pPr>
      <w:r w:rsidRPr="00455A79">
        <w:t xml:space="preserve">                                                                                                                                            </w:t>
      </w:r>
      <w:r w:rsidR="00E15970">
        <w:t xml:space="preserve">     </w:t>
      </w:r>
    </w:p>
    <w:p w:rsidR="00E15970" w:rsidRDefault="00E15970" w:rsidP="00E15970">
      <w:pPr>
        <w:spacing w:after="0" w:line="240" w:lineRule="auto"/>
        <w:ind w:left="6480" w:firstLine="720"/>
        <w:jc w:val="both"/>
        <w:rPr>
          <w:rFonts w:ascii="Arial" w:hAnsi="Arial" w:cs="Arial"/>
          <w:sz w:val="18"/>
          <w:szCs w:val="18"/>
        </w:rPr>
      </w:pPr>
      <w:r>
        <w:t xml:space="preserve"> </w:t>
      </w:r>
      <w:r>
        <w:rPr>
          <w:rFonts w:ascii="Arial" w:hAnsi="Arial" w:cs="Arial"/>
          <w:sz w:val="18"/>
          <w:szCs w:val="18"/>
        </w:rPr>
        <w:t>(Rajesh Kr. Gupta)</w:t>
      </w:r>
    </w:p>
    <w:p w:rsidR="00E15970" w:rsidRDefault="00E15970" w:rsidP="00E1597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Asst. Purchase Officer</w:t>
      </w:r>
    </w:p>
    <w:p w:rsidR="000F1189" w:rsidRPr="00455A79" w:rsidRDefault="000F1189" w:rsidP="00E15970">
      <w:pPr>
        <w:spacing w:after="0" w:line="240" w:lineRule="auto"/>
      </w:pPr>
    </w:p>
    <w:sectPr w:rsidR="000F1189" w:rsidRPr="00455A79" w:rsidSect="00046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characterSpacingControl w:val="doNotCompress"/>
  <w:compat>
    <w:useFELayout/>
  </w:compat>
  <w:rsids>
    <w:rsidRoot w:val="00190675"/>
    <w:rsid w:val="00046ECB"/>
    <w:rsid w:val="000B50BC"/>
    <w:rsid w:val="000F1189"/>
    <w:rsid w:val="00190675"/>
    <w:rsid w:val="001D2A1D"/>
    <w:rsid w:val="00455A79"/>
    <w:rsid w:val="004E00E6"/>
    <w:rsid w:val="006B03DC"/>
    <w:rsid w:val="00A36699"/>
    <w:rsid w:val="00B76583"/>
    <w:rsid w:val="00BB6011"/>
    <w:rsid w:val="00BD3CCC"/>
    <w:rsid w:val="00D770EB"/>
    <w:rsid w:val="00DC00C1"/>
    <w:rsid w:val="00E15970"/>
    <w:rsid w:val="00F2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cp:lastPrinted>2020-06-15T05:26:00Z</cp:lastPrinted>
  <dcterms:created xsi:type="dcterms:W3CDTF">2020-06-10T10:19:00Z</dcterms:created>
  <dcterms:modified xsi:type="dcterms:W3CDTF">2020-12-06T21:59:00Z</dcterms:modified>
</cp:coreProperties>
</file>