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296E6A" w:rsidRDefault="00296E6A" w:rsidP="00296E6A">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w:t>
      </w:r>
      <w:proofErr w:type="spellStart"/>
      <w:r>
        <w:rPr>
          <w:rFonts w:ascii="Arial" w:hAnsi="Arial" w:cs="Arial"/>
          <w:sz w:val="18"/>
          <w:szCs w:val="18"/>
        </w:rPr>
        <w:t>challan</w:t>
      </w:r>
      <w:proofErr w:type="spellEnd"/>
      <w:r>
        <w:rPr>
          <w:rFonts w:ascii="Arial" w:hAnsi="Arial" w:cs="Arial"/>
          <w:sz w:val="18"/>
          <w:szCs w:val="18"/>
        </w:rPr>
        <w:t xml:space="preserve"> as per format available to UCIL website: </w:t>
      </w:r>
      <w:hyperlink r:id="rId10"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 xml:space="preserve">by demand draft (DD)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w:t>
      </w:r>
      <w:proofErr w:type="gramStart"/>
      <w:r>
        <w:rPr>
          <w:rFonts w:ascii="Arial" w:hAnsi="Arial" w:cs="Arial"/>
          <w:sz w:val="18"/>
          <w:szCs w:val="18"/>
        </w:rPr>
        <w:t>( Code</w:t>
      </w:r>
      <w:proofErr w:type="gramEnd"/>
      <w:r>
        <w:rPr>
          <w:rFonts w:ascii="Arial" w:hAnsi="Arial" w:cs="Arial"/>
          <w:sz w:val="18"/>
          <w:szCs w:val="18"/>
        </w:rPr>
        <w:t xml:space="preserv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w:t>
      </w:r>
      <w:proofErr w:type="spellStart"/>
      <w:r>
        <w:rPr>
          <w:rFonts w:ascii="Arial" w:hAnsi="Arial" w:cs="Arial"/>
          <w:sz w:val="18"/>
          <w:szCs w:val="18"/>
        </w:rPr>
        <w:t>challan</w:t>
      </w:r>
      <w:proofErr w:type="spellEnd"/>
      <w:r>
        <w:rPr>
          <w:rFonts w:ascii="Arial" w:hAnsi="Arial" w:cs="Arial"/>
          <w:sz w:val="18"/>
          <w:szCs w:val="18"/>
        </w:rPr>
        <w:t xml:space="preserve">/ Demand Draft (DD) i.e. scan copy of the same must be uploaded along with Techno Commercial Part. Subsequently hard copy of </w:t>
      </w:r>
      <w:proofErr w:type="spellStart"/>
      <w:r>
        <w:rPr>
          <w:rFonts w:ascii="Arial" w:hAnsi="Arial" w:cs="Arial"/>
          <w:sz w:val="18"/>
          <w:szCs w:val="18"/>
        </w:rPr>
        <w:t>challan</w:t>
      </w:r>
      <w:proofErr w:type="spellEnd"/>
      <w:r>
        <w:rPr>
          <w:rFonts w:ascii="Arial" w:hAnsi="Arial" w:cs="Arial"/>
          <w:sz w:val="18"/>
          <w:szCs w:val="18"/>
        </w:rPr>
        <w:t xml:space="preserve">/DD should be reached us on or before due date in a sealed envelope super scribing “TENDER FEES” tender ref. no &amp; due date without which the offer shall be rejected.  Exemption to tender fee will be </w:t>
      </w:r>
      <w:proofErr w:type="gramStart"/>
      <w:r>
        <w:rPr>
          <w:rFonts w:ascii="Arial" w:hAnsi="Arial" w:cs="Arial"/>
          <w:sz w:val="18"/>
          <w:szCs w:val="18"/>
        </w:rPr>
        <w:t>allowed  to</w:t>
      </w:r>
      <w:proofErr w:type="gramEnd"/>
      <w:r>
        <w:rPr>
          <w:rFonts w:ascii="Arial" w:hAnsi="Arial" w:cs="Arial"/>
          <w:sz w:val="18"/>
          <w:szCs w:val="18"/>
        </w:rPr>
        <w:t xml:space="preserve">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 xml:space="preserve">the EMD amount shall be Rs. 10000/-.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296E6A" w:rsidRDefault="00296E6A" w:rsidP="00296E6A">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296E6A" w:rsidRDefault="00296E6A" w:rsidP="00296E6A">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296E6A" w:rsidRDefault="00296E6A" w:rsidP="00296E6A">
      <w:pPr>
        <w:pStyle w:val="ListParagraph"/>
        <w:rPr>
          <w:rFonts w:ascii="Arial" w:hAnsi="Arial" w:cs="Arial"/>
          <w:b/>
          <w:sz w:val="18"/>
          <w:szCs w:val="18"/>
          <w:u w:val="single"/>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296E6A">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582559">
      <w:pPr>
        <w:pStyle w:val="ListParagraph"/>
        <w:numPr>
          <w:ilvl w:val="0"/>
          <w:numId w:val="34"/>
        </w:numPr>
        <w:spacing w:after="0"/>
        <w:rPr>
          <w:rFonts w:ascii="Arial" w:hAnsi="Arial" w:cs="Arial"/>
          <w:sz w:val="18"/>
          <w:szCs w:val="18"/>
        </w:rPr>
      </w:pPr>
      <w:r>
        <w:rPr>
          <w:rFonts w:ascii="Arial" w:eastAsia="Times New Roman" w:hAnsi="Arial" w:cs="Arial"/>
          <w:b/>
          <w:sz w:val="18"/>
          <w:szCs w:val="18"/>
          <w:u w:val="single"/>
        </w:rPr>
        <w:t>BANK GUARANTEES (B.Gs)</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296E6A" w:rsidRDefault="00296E6A" w:rsidP="00296E6A">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296E6A">
      <w:pPr>
        <w:pStyle w:val="List2"/>
        <w:tabs>
          <w:tab w:val="left" w:pos="1440"/>
        </w:tabs>
        <w:ind w:right="144"/>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296E6A" w:rsidRDefault="00296E6A" w:rsidP="00296E6A">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296E6A" w:rsidRDefault="00296E6A" w:rsidP="00296E6A">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296E6A">
      <w:pPr>
        <w:pStyle w:val="BodyTextIndent"/>
        <w:spacing w:line="240" w:lineRule="auto"/>
        <w:ind w:left="1440" w:firstLine="0"/>
        <w:rPr>
          <w:rFonts w:ascii="Arial" w:hAnsi="Arial"/>
          <w:b/>
          <w:sz w:val="18"/>
          <w:szCs w:val="18"/>
          <w:u w:val="single"/>
        </w:rPr>
      </w:pP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296E6A">
      <w:pPr>
        <w:spacing w:after="0" w:line="240" w:lineRule="auto"/>
        <w:ind w:left="1008"/>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296E6A" w:rsidRDefault="00296E6A" w:rsidP="00296E6A">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JHARKHAND – 832 102</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296E6A" w:rsidRDefault="00296E6A" w:rsidP="00296E6A">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B6414D" w:rsidRDefault="00B6414D" w:rsidP="00296E6A">
      <w:pPr>
        <w:spacing w:after="0" w:line="240" w:lineRule="auto"/>
        <w:ind w:left="360" w:firstLine="360"/>
        <w:rPr>
          <w:rFonts w:ascii="Arial" w:hAnsi="Arial" w:cs="Arial"/>
          <w:sz w:val="18"/>
          <w:szCs w:val="18"/>
        </w:rPr>
      </w:pPr>
    </w:p>
    <w:p w:rsidR="00B6414D" w:rsidRDefault="00B6414D" w:rsidP="00296E6A">
      <w:pPr>
        <w:spacing w:after="0" w:line="240" w:lineRule="auto"/>
        <w:ind w:left="360" w:firstLine="360"/>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b/>
          <w:sz w:val="18"/>
          <w:szCs w:val="18"/>
        </w:rPr>
      </w:pPr>
      <w:r>
        <w:rPr>
          <w:rFonts w:ascii="Arial" w:hAnsi="Arial" w:cs="Arial"/>
          <w:b/>
          <w:sz w:val="18"/>
          <w:szCs w:val="18"/>
        </w:rPr>
        <w:t xml:space="preserve">                                                               </w:t>
      </w: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B6414D" w:rsidRDefault="00B6414D"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No.3/PE</w:t>
      </w:r>
      <w:r w:rsidR="002E2221">
        <w:rPr>
          <w:rFonts w:ascii="Arial" w:hAnsi="Arial" w:cs="Arial"/>
          <w:b/>
          <w:sz w:val="18"/>
          <w:szCs w:val="18"/>
          <w:u w:val="single"/>
        </w:rPr>
        <w:t>1</w:t>
      </w:r>
      <w:r w:rsidR="001D0823">
        <w:rPr>
          <w:rFonts w:ascii="Arial" w:hAnsi="Arial" w:cs="Arial"/>
          <w:b/>
          <w:sz w:val="18"/>
          <w:szCs w:val="18"/>
          <w:u w:val="single"/>
        </w:rPr>
        <w:t>90257/8</w:t>
      </w: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812C64" w:rsidRDefault="00812C64" w:rsidP="00812C64">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should be OEM or their authorized dealer  of specified make / brand mentioned in the tender</w:t>
      </w:r>
    </w:p>
    <w:p w:rsidR="00812C64" w:rsidRDefault="00812C64" w:rsidP="00812C64">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157A4CF8"/>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5C521D96">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0176"/>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C8E"/>
    <w:rsid w:val="00112EFD"/>
    <w:rsid w:val="00115C64"/>
    <w:rsid w:val="001240C0"/>
    <w:rsid w:val="00133EE3"/>
    <w:rsid w:val="0013485E"/>
    <w:rsid w:val="001436B3"/>
    <w:rsid w:val="00144437"/>
    <w:rsid w:val="001447E5"/>
    <w:rsid w:val="00152481"/>
    <w:rsid w:val="00152FB3"/>
    <w:rsid w:val="00153C34"/>
    <w:rsid w:val="001639F5"/>
    <w:rsid w:val="001731B6"/>
    <w:rsid w:val="0017371C"/>
    <w:rsid w:val="00186708"/>
    <w:rsid w:val="00191A21"/>
    <w:rsid w:val="00194C63"/>
    <w:rsid w:val="001A2987"/>
    <w:rsid w:val="001A3075"/>
    <w:rsid w:val="001B780A"/>
    <w:rsid w:val="001D0823"/>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E3E"/>
    <w:rsid w:val="0026301F"/>
    <w:rsid w:val="00264583"/>
    <w:rsid w:val="00272DF5"/>
    <w:rsid w:val="00281B36"/>
    <w:rsid w:val="00286A1B"/>
    <w:rsid w:val="00296E6A"/>
    <w:rsid w:val="002A0F84"/>
    <w:rsid w:val="002A1559"/>
    <w:rsid w:val="002B0F1F"/>
    <w:rsid w:val="002B1AEB"/>
    <w:rsid w:val="002B524A"/>
    <w:rsid w:val="002B68C2"/>
    <w:rsid w:val="002D36F1"/>
    <w:rsid w:val="002E2221"/>
    <w:rsid w:val="002E2A8E"/>
    <w:rsid w:val="00300D18"/>
    <w:rsid w:val="0032047B"/>
    <w:rsid w:val="00333024"/>
    <w:rsid w:val="003366A8"/>
    <w:rsid w:val="00337B7E"/>
    <w:rsid w:val="00340AEE"/>
    <w:rsid w:val="00341F33"/>
    <w:rsid w:val="00341F77"/>
    <w:rsid w:val="0034504E"/>
    <w:rsid w:val="00353BFB"/>
    <w:rsid w:val="00357ACD"/>
    <w:rsid w:val="0036115A"/>
    <w:rsid w:val="003678C0"/>
    <w:rsid w:val="003757AB"/>
    <w:rsid w:val="00376F73"/>
    <w:rsid w:val="003C063F"/>
    <w:rsid w:val="003C2D0D"/>
    <w:rsid w:val="003C626E"/>
    <w:rsid w:val="003D5D40"/>
    <w:rsid w:val="003E3D27"/>
    <w:rsid w:val="003E60CA"/>
    <w:rsid w:val="003F7066"/>
    <w:rsid w:val="00406A8A"/>
    <w:rsid w:val="00414578"/>
    <w:rsid w:val="004170F9"/>
    <w:rsid w:val="00431056"/>
    <w:rsid w:val="004353AE"/>
    <w:rsid w:val="00452B9D"/>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82559"/>
    <w:rsid w:val="005908F0"/>
    <w:rsid w:val="005A5205"/>
    <w:rsid w:val="005B0F96"/>
    <w:rsid w:val="005B2730"/>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2551"/>
    <w:rsid w:val="006E5089"/>
    <w:rsid w:val="006E68DE"/>
    <w:rsid w:val="006E6B05"/>
    <w:rsid w:val="0070176A"/>
    <w:rsid w:val="00703440"/>
    <w:rsid w:val="00713454"/>
    <w:rsid w:val="00752504"/>
    <w:rsid w:val="007653E7"/>
    <w:rsid w:val="0076767D"/>
    <w:rsid w:val="00775CEB"/>
    <w:rsid w:val="00784278"/>
    <w:rsid w:val="007A56D8"/>
    <w:rsid w:val="007B3BB2"/>
    <w:rsid w:val="007B5991"/>
    <w:rsid w:val="007B5ECD"/>
    <w:rsid w:val="007E4633"/>
    <w:rsid w:val="007F03D5"/>
    <w:rsid w:val="007F19C6"/>
    <w:rsid w:val="007F1B9F"/>
    <w:rsid w:val="0080405A"/>
    <w:rsid w:val="00812C64"/>
    <w:rsid w:val="00836C74"/>
    <w:rsid w:val="00836E7F"/>
    <w:rsid w:val="00837501"/>
    <w:rsid w:val="0084401E"/>
    <w:rsid w:val="0085695A"/>
    <w:rsid w:val="00862A2B"/>
    <w:rsid w:val="00862D3A"/>
    <w:rsid w:val="0086794F"/>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A34B1"/>
    <w:rsid w:val="009B164B"/>
    <w:rsid w:val="009C592E"/>
    <w:rsid w:val="009C7116"/>
    <w:rsid w:val="009D3E56"/>
    <w:rsid w:val="009D7134"/>
    <w:rsid w:val="009E52A2"/>
    <w:rsid w:val="009F0A0F"/>
    <w:rsid w:val="009F35B4"/>
    <w:rsid w:val="009F466F"/>
    <w:rsid w:val="009F57BC"/>
    <w:rsid w:val="00A01983"/>
    <w:rsid w:val="00A073D5"/>
    <w:rsid w:val="00A1629C"/>
    <w:rsid w:val="00A17D3C"/>
    <w:rsid w:val="00A35969"/>
    <w:rsid w:val="00A40616"/>
    <w:rsid w:val="00A4100A"/>
    <w:rsid w:val="00A4610A"/>
    <w:rsid w:val="00A5019A"/>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6414D"/>
    <w:rsid w:val="00B706C9"/>
    <w:rsid w:val="00B70765"/>
    <w:rsid w:val="00B834B7"/>
    <w:rsid w:val="00B906AE"/>
    <w:rsid w:val="00B94AC2"/>
    <w:rsid w:val="00B96861"/>
    <w:rsid w:val="00BB5337"/>
    <w:rsid w:val="00BB5F24"/>
    <w:rsid w:val="00BB7924"/>
    <w:rsid w:val="00BB7EB9"/>
    <w:rsid w:val="00BC133E"/>
    <w:rsid w:val="00BD2227"/>
    <w:rsid w:val="00BD792E"/>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029A"/>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77A1D"/>
    <w:rsid w:val="00E81627"/>
    <w:rsid w:val="00E86C3E"/>
    <w:rsid w:val="00E87783"/>
    <w:rsid w:val="00E91F90"/>
    <w:rsid w:val="00E92B34"/>
    <w:rsid w:val="00E95F1D"/>
    <w:rsid w:val="00EA11BA"/>
    <w:rsid w:val="00EC67A8"/>
    <w:rsid w:val="00EE1530"/>
    <w:rsid w:val="00EF4B1C"/>
    <w:rsid w:val="00F0259E"/>
    <w:rsid w:val="00F1560E"/>
    <w:rsid w:val="00F375A3"/>
    <w:rsid w:val="00F51260"/>
    <w:rsid w:val="00F51C7F"/>
    <w:rsid w:val="00F52ECC"/>
    <w:rsid w:val="00F541D0"/>
    <w:rsid w:val="00F600DF"/>
    <w:rsid w:val="00F828CE"/>
    <w:rsid w:val="00F873D8"/>
    <w:rsid w:val="00FA0422"/>
    <w:rsid w:val="00FA629B"/>
    <w:rsid w:val="00FB431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296E6A"/>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01431302">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695</TotalTime>
  <Pages>4</Pages>
  <Words>2392</Words>
  <Characters>13635</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304</cp:revision>
  <cp:lastPrinted>2019-03-19T10:29:00Z</cp:lastPrinted>
  <dcterms:created xsi:type="dcterms:W3CDTF">2016-12-15T10:11:00Z</dcterms:created>
  <dcterms:modified xsi:type="dcterms:W3CDTF">2019-03-28T11:16:00Z</dcterms:modified>
</cp:coreProperties>
</file>