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723CE">
        <w:rPr>
          <w:rFonts w:ascii="Arial" w:hAnsi="Arial" w:cs="Arial"/>
        </w:rPr>
        <w:t>180223</w:t>
      </w:r>
      <w:r w:rsidR="00B5777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C22"/>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3CE"/>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17E9"/>
    <w:rsid w:val="00B42EB2"/>
    <w:rsid w:val="00B466C1"/>
    <w:rsid w:val="00B46A36"/>
    <w:rsid w:val="00B57041"/>
    <w:rsid w:val="00B5777B"/>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3B1A"/>
    <w:rsid w:val="00DF717B"/>
    <w:rsid w:val="00E03735"/>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2018-03-24T04:28:00Z</dcterms:modified>
</cp:coreProperties>
</file>