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3659D">
        <w:rPr>
          <w:rFonts w:ascii="Arial" w:hAnsi="Arial" w:cs="Arial"/>
        </w:rPr>
        <w:t>180094</w:t>
      </w:r>
      <w:r w:rsidR="00D072E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2018-01-12T12:04:00Z</dcterms:modified>
</cp:coreProperties>
</file>