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9382D">
        <w:rPr>
          <w:rFonts w:ascii="Arial" w:hAnsi="Arial" w:cs="Arial"/>
        </w:rPr>
        <w:t>180089/1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25D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4D56"/>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1F33"/>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082C"/>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382D"/>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 w:val="00FF49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2018-03-16T11:00:00Z</dcterms:modified>
</cp:coreProperties>
</file>