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BD1D0C"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3/PE171522</w:t>
      </w:r>
      <w:r w:rsidR="00A07591">
        <w:rPr>
          <w:rFonts w:ascii="Arial" w:hAnsi="Arial" w:cs="Arial"/>
        </w:rPr>
        <w:t>/</w:t>
      </w:r>
      <w:r w:rsidR="00AA757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D1D0C" w:rsidRDefault="00BD1D0C" w:rsidP="00BD1D0C">
      <w:pPr>
        <w:spacing w:after="0" w:line="360" w:lineRule="auto"/>
        <w:jc w:val="both"/>
        <w:rPr>
          <w:rFonts w:ascii="Arial" w:hAnsi="Arial" w:cs="Arial"/>
          <w:b/>
          <w:u w:val="single"/>
        </w:rPr>
      </w:pPr>
      <w:r>
        <w:rPr>
          <w:rFonts w:ascii="Arial" w:hAnsi="Arial" w:cs="Arial"/>
          <w:b/>
          <w:u w:val="single"/>
        </w:rPr>
        <w:t>Pre-Qualification Criteria:</w:t>
      </w:r>
    </w:p>
    <w:p w:rsidR="00BD1D0C" w:rsidRDefault="00BD1D0C" w:rsidP="00BD1D0C">
      <w:pPr>
        <w:spacing w:after="0" w:line="360" w:lineRule="auto"/>
        <w:jc w:val="both"/>
        <w:rPr>
          <w:rFonts w:ascii="Arial" w:hAnsi="Arial" w:cs="Arial"/>
          <w:b/>
          <w:u w:val="single"/>
        </w:rPr>
      </w:pPr>
      <w:r>
        <w:rPr>
          <w:rFonts w:ascii="Arial" w:hAnsi="Arial" w:cs="Arial"/>
          <w:b/>
          <w:u w:val="single"/>
        </w:rPr>
        <w:t xml:space="preserve"> </w:t>
      </w:r>
    </w:p>
    <w:p w:rsidR="00BD1D0C" w:rsidRDefault="00BD1D0C" w:rsidP="00BD1D0C">
      <w:pPr>
        <w:spacing w:after="0" w:line="360" w:lineRule="auto"/>
        <w:jc w:val="both"/>
        <w:rPr>
          <w:rFonts w:ascii="Arial" w:hAnsi="Arial" w:cs="Arial"/>
        </w:rPr>
      </w:pPr>
      <w:r>
        <w:rPr>
          <w:rFonts w:ascii="Arial" w:hAnsi="Arial" w:cs="Arial"/>
        </w:rPr>
        <w:t xml:space="preserve">      1)  Material should be PARKER make.</w:t>
      </w:r>
    </w:p>
    <w:p w:rsidR="00BD1D0C" w:rsidRDefault="00BD1D0C" w:rsidP="00BD1D0C">
      <w:pPr>
        <w:spacing w:after="0" w:line="360" w:lineRule="auto"/>
        <w:jc w:val="both"/>
        <w:rPr>
          <w:rFonts w:ascii="Arial" w:hAnsi="Arial" w:cs="Arial"/>
        </w:rPr>
      </w:pPr>
      <w:r>
        <w:rPr>
          <w:rFonts w:ascii="Arial" w:hAnsi="Arial" w:cs="Arial"/>
        </w:rPr>
        <w:t xml:space="preserve">      2)  The bidder should be Manufacturer of bought out spares or their authorized dealers.</w:t>
      </w:r>
    </w:p>
    <w:p w:rsidR="00BD1D0C" w:rsidRDefault="00BD1D0C" w:rsidP="00BD1D0C">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BD1D0C" w:rsidRDefault="00BD1D0C" w:rsidP="00BD1D0C">
      <w:pPr>
        <w:spacing w:after="0" w:line="360" w:lineRule="auto"/>
        <w:jc w:val="both"/>
        <w:rPr>
          <w:rFonts w:ascii="Arial" w:hAnsi="Arial" w:cs="Arial"/>
        </w:rPr>
      </w:pPr>
      <w:r>
        <w:rPr>
          <w:rFonts w:ascii="Arial" w:hAnsi="Arial" w:cs="Arial"/>
        </w:rPr>
        <w:t xml:space="preserve">      4)  Bidder should submit Purchase Order copies of same category of items supplied to any      </w:t>
      </w:r>
    </w:p>
    <w:p w:rsidR="00BD1D0C" w:rsidRDefault="00BD1D0C" w:rsidP="00BD1D0C">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075A"/>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85AD7"/>
    <w:rsid w:val="003906A6"/>
    <w:rsid w:val="00392A2F"/>
    <w:rsid w:val="003D5D40"/>
    <w:rsid w:val="003D6400"/>
    <w:rsid w:val="003D6EE1"/>
    <w:rsid w:val="003E37BB"/>
    <w:rsid w:val="003F6719"/>
    <w:rsid w:val="004006DF"/>
    <w:rsid w:val="0040435D"/>
    <w:rsid w:val="004152C7"/>
    <w:rsid w:val="004219AE"/>
    <w:rsid w:val="00423CAD"/>
    <w:rsid w:val="0042426E"/>
    <w:rsid w:val="0042609A"/>
    <w:rsid w:val="00431056"/>
    <w:rsid w:val="00436B18"/>
    <w:rsid w:val="00440CCD"/>
    <w:rsid w:val="00456431"/>
    <w:rsid w:val="00456E2C"/>
    <w:rsid w:val="00460317"/>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30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5972"/>
    <w:rsid w:val="00867F80"/>
    <w:rsid w:val="0088448C"/>
    <w:rsid w:val="008905CE"/>
    <w:rsid w:val="00894E7F"/>
    <w:rsid w:val="0089607E"/>
    <w:rsid w:val="008A204F"/>
    <w:rsid w:val="008A33F0"/>
    <w:rsid w:val="008A7734"/>
    <w:rsid w:val="008C7B95"/>
    <w:rsid w:val="008D5CE2"/>
    <w:rsid w:val="008E3E31"/>
    <w:rsid w:val="008F5265"/>
    <w:rsid w:val="0091092D"/>
    <w:rsid w:val="00911044"/>
    <w:rsid w:val="00914C0F"/>
    <w:rsid w:val="00916F35"/>
    <w:rsid w:val="00917EC2"/>
    <w:rsid w:val="009206A0"/>
    <w:rsid w:val="009208B3"/>
    <w:rsid w:val="00922263"/>
    <w:rsid w:val="00935C4B"/>
    <w:rsid w:val="009408FC"/>
    <w:rsid w:val="009443D6"/>
    <w:rsid w:val="00955F71"/>
    <w:rsid w:val="00957DEB"/>
    <w:rsid w:val="00960E28"/>
    <w:rsid w:val="00965143"/>
    <w:rsid w:val="00967A3C"/>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07591"/>
    <w:rsid w:val="00A21E6B"/>
    <w:rsid w:val="00A22968"/>
    <w:rsid w:val="00A26CA6"/>
    <w:rsid w:val="00A30905"/>
    <w:rsid w:val="00A432FD"/>
    <w:rsid w:val="00A4610A"/>
    <w:rsid w:val="00A5272B"/>
    <w:rsid w:val="00A534AA"/>
    <w:rsid w:val="00A54243"/>
    <w:rsid w:val="00A57682"/>
    <w:rsid w:val="00A57ADA"/>
    <w:rsid w:val="00A6025F"/>
    <w:rsid w:val="00A86E9D"/>
    <w:rsid w:val="00A873C8"/>
    <w:rsid w:val="00A8798E"/>
    <w:rsid w:val="00A977BE"/>
    <w:rsid w:val="00A97A5C"/>
    <w:rsid w:val="00AA2733"/>
    <w:rsid w:val="00AA4711"/>
    <w:rsid w:val="00AA7574"/>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4EF5"/>
    <w:rsid w:val="00B72EBB"/>
    <w:rsid w:val="00B83D4F"/>
    <w:rsid w:val="00B95CFD"/>
    <w:rsid w:val="00B96861"/>
    <w:rsid w:val="00BA41F7"/>
    <w:rsid w:val="00BA72AA"/>
    <w:rsid w:val="00BB5F24"/>
    <w:rsid w:val="00BC6563"/>
    <w:rsid w:val="00BC72FF"/>
    <w:rsid w:val="00BD1D0C"/>
    <w:rsid w:val="00BD2A30"/>
    <w:rsid w:val="00BE4A8D"/>
    <w:rsid w:val="00BE771F"/>
    <w:rsid w:val="00BF5CE1"/>
    <w:rsid w:val="00C01583"/>
    <w:rsid w:val="00C1144B"/>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46EF6"/>
    <w:rsid w:val="00D526CE"/>
    <w:rsid w:val="00D534F8"/>
    <w:rsid w:val="00D5701B"/>
    <w:rsid w:val="00D60364"/>
    <w:rsid w:val="00D63825"/>
    <w:rsid w:val="00D8420A"/>
    <w:rsid w:val="00D85ED5"/>
    <w:rsid w:val="00D9581F"/>
    <w:rsid w:val="00DC4276"/>
    <w:rsid w:val="00DC77AF"/>
    <w:rsid w:val="00DD02D9"/>
    <w:rsid w:val="00DD133C"/>
    <w:rsid w:val="00DD4442"/>
    <w:rsid w:val="00DF2922"/>
    <w:rsid w:val="00DF717B"/>
    <w:rsid w:val="00E11D04"/>
    <w:rsid w:val="00E13F68"/>
    <w:rsid w:val="00E175AA"/>
    <w:rsid w:val="00E2000B"/>
    <w:rsid w:val="00E307CE"/>
    <w:rsid w:val="00E33AFE"/>
    <w:rsid w:val="00E46350"/>
    <w:rsid w:val="00E46ADB"/>
    <w:rsid w:val="00E553DE"/>
    <w:rsid w:val="00E60E8B"/>
    <w:rsid w:val="00E75010"/>
    <w:rsid w:val="00E806EC"/>
    <w:rsid w:val="00E84FD3"/>
    <w:rsid w:val="00E92663"/>
    <w:rsid w:val="00E95F1D"/>
    <w:rsid w:val="00EA68BC"/>
    <w:rsid w:val="00EB06E9"/>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107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31087693">
      <w:bodyDiv w:val="1"/>
      <w:marLeft w:val="0"/>
      <w:marRight w:val="0"/>
      <w:marTop w:val="0"/>
      <w:marBottom w:val="0"/>
      <w:divBdr>
        <w:top w:val="none" w:sz="0" w:space="0" w:color="auto"/>
        <w:left w:val="none" w:sz="0" w:space="0" w:color="auto"/>
        <w:bottom w:val="none" w:sz="0" w:space="0" w:color="auto"/>
        <w:right w:val="none" w:sz="0" w:space="0" w:color="auto"/>
      </w:divBdr>
    </w:div>
    <w:div w:id="265306832">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9918090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8001002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24077074">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528425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666594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1515992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136245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6685846">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3</Pages>
  <Words>1013</Words>
  <Characters>5780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295</cp:revision>
  <cp:lastPrinted>2017-06-29T10:36:00Z</cp:lastPrinted>
  <dcterms:created xsi:type="dcterms:W3CDTF">2016-12-15T10:11:00Z</dcterms:created>
  <dcterms:modified xsi:type="dcterms:W3CDTF">2017-08-22T11:31:00Z</dcterms:modified>
</cp:coreProperties>
</file>