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21C3E"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3/PE170972</w:t>
      </w:r>
      <w:r w:rsidR="00D54AE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21C3E" w:rsidRDefault="00E21C3E" w:rsidP="00E21C3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E21C3E" w:rsidRDefault="00E21C3E" w:rsidP="00E21C3E">
      <w:pPr>
        <w:spacing w:after="0" w:line="240" w:lineRule="auto"/>
        <w:jc w:val="both"/>
        <w:rPr>
          <w:rFonts w:ascii="Arial" w:hAnsi="Arial" w:cs="Arial"/>
          <w:b/>
          <w:u w:val="single"/>
        </w:rPr>
      </w:pPr>
      <w:r>
        <w:rPr>
          <w:rFonts w:ascii="Arial" w:hAnsi="Arial" w:cs="Arial"/>
          <w:b/>
          <w:u w:val="single"/>
        </w:rPr>
        <w:t xml:space="preserve"> </w:t>
      </w:r>
    </w:p>
    <w:p w:rsidR="00E21C3E" w:rsidRDefault="00E21C3E" w:rsidP="00E21C3E">
      <w:pPr>
        <w:spacing w:after="0" w:line="240" w:lineRule="auto"/>
        <w:jc w:val="both"/>
        <w:rPr>
          <w:rFonts w:ascii="Arial" w:hAnsi="Arial" w:cs="Arial"/>
        </w:rPr>
      </w:pPr>
      <w:r>
        <w:rPr>
          <w:rFonts w:ascii="Arial" w:hAnsi="Arial" w:cs="Arial"/>
        </w:rPr>
        <w:t xml:space="preserve">      </w:t>
      </w:r>
    </w:p>
    <w:p w:rsidR="00E21C3E" w:rsidRDefault="00E21C3E" w:rsidP="00E21C3E">
      <w:pPr>
        <w:spacing w:after="0" w:line="240" w:lineRule="auto"/>
        <w:ind w:left="360" w:hanging="360"/>
        <w:jc w:val="both"/>
        <w:rPr>
          <w:rFonts w:ascii="Arial" w:hAnsi="Arial" w:cs="Arial"/>
        </w:rPr>
      </w:pPr>
      <w:r>
        <w:rPr>
          <w:rFonts w:ascii="Arial" w:hAnsi="Arial" w:cs="Arial"/>
        </w:rPr>
        <w:t xml:space="preserve">       1)  The bidder should be supplier of different types of pump spares.</w:t>
      </w:r>
    </w:p>
    <w:p w:rsidR="00E21C3E" w:rsidRDefault="00E21C3E" w:rsidP="00E21C3E">
      <w:pPr>
        <w:spacing w:after="0" w:line="240" w:lineRule="auto"/>
        <w:jc w:val="both"/>
        <w:rPr>
          <w:rFonts w:ascii="Arial" w:hAnsi="Arial" w:cs="Arial"/>
        </w:rPr>
      </w:pPr>
    </w:p>
    <w:p w:rsidR="00E21C3E" w:rsidRDefault="00E21C3E" w:rsidP="00E21C3E">
      <w:pPr>
        <w:pStyle w:val="ListParagraph"/>
        <w:spacing w:after="0" w:line="240" w:lineRule="auto"/>
        <w:ind w:hanging="360"/>
        <w:jc w:val="both"/>
        <w:rPr>
          <w:rFonts w:ascii="Arial" w:hAnsi="Arial" w:cs="Arial"/>
        </w:rPr>
      </w:pPr>
      <w:r>
        <w:rPr>
          <w:rFonts w:ascii="Arial" w:hAnsi="Arial" w:cs="Arial"/>
        </w:rPr>
        <w:t xml:space="preserve"> 2)  Supplied items should meet </w:t>
      </w:r>
      <w:proofErr w:type="gramStart"/>
      <w:r>
        <w:rPr>
          <w:rFonts w:ascii="Arial" w:hAnsi="Arial" w:cs="Arial"/>
        </w:rPr>
        <w:t>the  tender</w:t>
      </w:r>
      <w:proofErr w:type="gramEnd"/>
      <w:r>
        <w:rPr>
          <w:rFonts w:ascii="Arial" w:hAnsi="Arial" w:cs="Arial"/>
        </w:rPr>
        <w:t xml:space="preserve"> specification</w:t>
      </w:r>
    </w:p>
    <w:p w:rsidR="00E21C3E" w:rsidRDefault="00E21C3E" w:rsidP="00E21C3E">
      <w:pPr>
        <w:pStyle w:val="ListParagraph"/>
        <w:spacing w:after="0" w:line="240" w:lineRule="auto"/>
        <w:ind w:hanging="360"/>
        <w:jc w:val="both"/>
        <w:rPr>
          <w:rFonts w:ascii="Arial" w:hAnsi="Arial" w:cs="Arial"/>
        </w:rPr>
      </w:pPr>
    </w:p>
    <w:p w:rsidR="00E21C3E" w:rsidRDefault="00E21C3E" w:rsidP="00E21C3E">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930CB7" w:rsidRDefault="00930CB7" w:rsidP="00930CB7">
      <w:pPr>
        <w:spacing w:after="0" w:line="360" w:lineRule="auto"/>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4525C81"/>
    <w:multiLevelType w:val="hybridMultilevel"/>
    <w:tmpl w:val="F77297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5652F"/>
    <w:multiLevelType w:val="hybridMultilevel"/>
    <w:tmpl w:val="FF4800B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3"/>
  </w:num>
  <w:num w:numId="3">
    <w:abstractNumId w:val="9"/>
  </w:num>
  <w:num w:numId="4">
    <w:abstractNumId w:val="16"/>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2F46"/>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701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1D31"/>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A0CD3"/>
    <w:rsid w:val="003D5D40"/>
    <w:rsid w:val="003D6400"/>
    <w:rsid w:val="003E37BB"/>
    <w:rsid w:val="003F2752"/>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07B9"/>
    <w:rsid w:val="005119FF"/>
    <w:rsid w:val="0051427B"/>
    <w:rsid w:val="005178EA"/>
    <w:rsid w:val="00526832"/>
    <w:rsid w:val="00531556"/>
    <w:rsid w:val="00540BD7"/>
    <w:rsid w:val="005413EA"/>
    <w:rsid w:val="00544163"/>
    <w:rsid w:val="005465E5"/>
    <w:rsid w:val="00546D77"/>
    <w:rsid w:val="00564C28"/>
    <w:rsid w:val="0057370F"/>
    <w:rsid w:val="00575FE0"/>
    <w:rsid w:val="00576FB8"/>
    <w:rsid w:val="00577F1C"/>
    <w:rsid w:val="005A28E9"/>
    <w:rsid w:val="005B30DB"/>
    <w:rsid w:val="005B7A2A"/>
    <w:rsid w:val="005C4AD5"/>
    <w:rsid w:val="005D6454"/>
    <w:rsid w:val="005E1F1C"/>
    <w:rsid w:val="005E2686"/>
    <w:rsid w:val="005F06EE"/>
    <w:rsid w:val="00604CCB"/>
    <w:rsid w:val="0060780C"/>
    <w:rsid w:val="00617CA9"/>
    <w:rsid w:val="006264C5"/>
    <w:rsid w:val="00634EF7"/>
    <w:rsid w:val="00635D63"/>
    <w:rsid w:val="00641921"/>
    <w:rsid w:val="00644459"/>
    <w:rsid w:val="006462F7"/>
    <w:rsid w:val="00647BF5"/>
    <w:rsid w:val="00671DE5"/>
    <w:rsid w:val="0067707C"/>
    <w:rsid w:val="00680FAF"/>
    <w:rsid w:val="00685335"/>
    <w:rsid w:val="00697333"/>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9250E"/>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0CB7"/>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431"/>
    <w:rsid w:val="00B3358E"/>
    <w:rsid w:val="00B42EB2"/>
    <w:rsid w:val="00B46A36"/>
    <w:rsid w:val="00B64EF5"/>
    <w:rsid w:val="00B72EBB"/>
    <w:rsid w:val="00B83D4F"/>
    <w:rsid w:val="00B95CFD"/>
    <w:rsid w:val="00B96861"/>
    <w:rsid w:val="00BA41F7"/>
    <w:rsid w:val="00BA72AA"/>
    <w:rsid w:val="00BB5F24"/>
    <w:rsid w:val="00BB74F1"/>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4AE9"/>
    <w:rsid w:val="00D56B1A"/>
    <w:rsid w:val="00D5701B"/>
    <w:rsid w:val="00D60364"/>
    <w:rsid w:val="00D63825"/>
    <w:rsid w:val="00D8420A"/>
    <w:rsid w:val="00D85ED5"/>
    <w:rsid w:val="00D96725"/>
    <w:rsid w:val="00DC4838"/>
    <w:rsid w:val="00DC77AF"/>
    <w:rsid w:val="00DD02D9"/>
    <w:rsid w:val="00DD133C"/>
    <w:rsid w:val="00DD4442"/>
    <w:rsid w:val="00DF2922"/>
    <w:rsid w:val="00DF717B"/>
    <w:rsid w:val="00E11D04"/>
    <w:rsid w:val="00E13F68"/>
    <w:rsid w:val="00E175AA"/>
    <w:rsid w:val="00E2000B"/>
    <w:rsid w:val="00E21C3E"/>
    <w:rsid w:val="00E307CE"/>
    <w:rsid w:val="00E33AFE"/>
    <w:rsid w:val="00E46350"/>
    <w:rsid w:val="00E553DE"/>
    <w:rsid w:val="00E806EC"/>
    <w:rsid w:val="00E84FD3"/>
    <w:rsid w:val="00E95F1D"/>
    <w:rsid w:val="00EA68BC"/>
    <w:rsid w:val="00EC03A4"/>
    <w:rsid w:val="00EC0A6B"/>
    <w:rsid w:val="00EE1530"/>
    <w:rsid w:val="00EE3407"/>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5491769">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1649579">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795217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2933076">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2298050">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5551770">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441052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6943056">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4694436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278</cp:revision>
  <cp:lastPrinted>2017-06-29T10:36:00Z</cp:lastPrinted>
  <dcterms:created xsi:type="dcterms:W3CDTF">2016-12-15T10:11:00Z</dcterms:created>
  <dcterms:modified xsi:type="dcterms:W3CDTF">2017-08-19T06:34:00Z</dcterms:modified>
</cp:coreProperties>
</file>