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E17170" w:rsidRPr="00696895" w:rsidRDefault="00E17170" w:rsidP="00E1717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E17170" w:rsidRPr="00696895" w:rsidRDefault="00E17170" w:rsidP="00E1717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3D13"/>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170"/>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2019-01-29T09:39:00Z</dcterms:modified>
</cp:coreProperties>
</file>