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300165"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165"/>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178D"/>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2019-01-11T05:36:00Z</dcterms:modified>
</cp:coreProperties>
</file>