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DB758E">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DB758E">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DB758E">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19FC"/>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B758E"/>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2017-11-03T04:59:00Z</dcterms:modified>
</cp:coreProperties>
</file>