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AD4B68" w:rsidRDefault="00AD4B68" w:rsidP="00AD4B68">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w:t>
      </w:r>
      <w:r w:rsidR="00281313">
        <w:rPr>
          <w:rFonts w:asciiTheme="majorHAnsi" w:hAnsiTheme="majorHAnsi" w:cs="Helvetica-Bold"/>
          <w:bCs/>
          <w:color w:val="000000"/>
        </w:rPr>
        <w:t xml:space="preserve">   </w:t>
      </w:r>
      <w:r>
        <w:rPr>
          <w:rFonts w:asciiTheme="majorHAnsi" w:hAnsiTheme="majorHAnsi" w:cs="Helvetica-Bold"/>
          <w:bCs/>
          <w:color w:val="000000"/>
        </w:rPr>
        <w:t>(Annexure -4).</w:t>
      </w: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7871B6">
        <w:rPr>
          <w:rFonts w:asciiTheme="majorHAnsi" w:hAnsiTheme="majorHAnsi" w:cs="Helvetica"/>
          <w:color w:val="000000"/>
        </w:rPr>
        <w:t xml:space="preserve">Offer validity should be </w:t>
      </w:r>
      <w:r w:rsidR="007871B6" w:rsidRPr="00926D7A">
        <w:rPr>
          <w:rFonts w:asciiTheme="majorHAnsi" w:hAnsiTheme="majorHAnsi" w:cs="Helvetica"/>
          <w:b/>
          <w:color w:val="000000"/>
          <w:u w:val="single"/>
        </w:rPr>
        <w:t>9</w:t>
      </w:r>
      <w:r w:rsidR="005A3DED" w:rsidRPr="00926D7A">
        <w:rPr>
          <w:rFonts w:asciiTheme="majorHAnsi" w:hAnsiTheme="majorHAnsi" w:cs="Helvetica"/>
          <w:b/>
          <w:color w:val="000000"/>
          <w:u w:val="single"/>
        </w:rPr>
        <w:t>0</w:t>
      </w:r>
      <w:r w:rsidRPr="00926D7A">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7871B6">
        <w:rPr>
          <w:rFonts w:asciiTheme="majorHAnsi" w:hAnsiTheme="majorHAnsi" w:cs="Helvetica"/>
          <w:b/>
          <w:color w:val="000000" w:themeColor="text1"/>
          <w:u w:val="single"/>
        </w:rPr>
        <w:t>0</w:t>
      </w:r>
      <w:r w:rsidR="00926D7A">
        <w:rPr>
          <w:rFonts w:asciiTheme="majorHAnsi" w:hAnsiTheme="majorHAnsi" w:cs="Helvetica"/>
          <w:b/>
          <w:color w:val="000000" w:themeColor="text1"/>
          <w:u w:val="single"/>
        </w:rPr>
        <w:t>2</w:t>
      </w:r>
      <w:r w:rsidR="004D21D2" w:rsidRPr="007871B6">
        <w:rPr>
          <w:rFonts w:asciiTheme="majorHAnsi" w:hAnsiTheme="majorHAnsi" w:cs="Helvetica"/>
          <w:b/>
          <w:color w:val="000000" w:themeColor="text1"/>
          <w:u w:val="single"/>
        </w:rPr>
        <w:t xml:space="preserve"> M</w:t>
      </w:r>
      <w:r w:rsidR="008F5D9D" w:rsidRPr="007871B6">
        <w:rPr>
          <w:rFonts w:asciiTheme="majorHAnsi" w:hAnsiTheme="majorHAnsi" w:cs="Helvetica"/>
          <w:b/>
          <w:color w:val="000000" w:themeColor="text1"/>
          <w:u w:val="single"/>
        </w:rPr>
        <w:t>o</w:t>
      </w:r>
      <w:r w:rsidR="00895410" w:rsidRPr="007871B6">
        <w:rPr>
          <w:rFonts w:asciiTheme="majorHAnsi" w:hAnsiTheme="majorHAnsi" w:cs="Helvetica"/>
          <w:b/>
          <w:color w:val="000000" w:themeColor="text1"/>
          <w:u w:val="single"/>
        </w:rPr>
        <w:t>n</w:t>
      </w:r>
      <w:r w:rsidR="008F5D9D" w:rsidRPr="007871B6">
        <w:rPr>
          <w:rFonts w:asciiTheme="majorHAnsi" w:hAnsiTheme="majorHAnsi" w:cs="Helvetica"/>
          <w:b/>
          <w:color w:val="000000" w:themeColor="text1"/>
          <w:u w:val="single"/>
        </w:rPr>
        <w:t>th</w:t>
      </w:r>
      <w:r w:rsidR="00585862" w:rsidRPr="007871B6">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281313" w:rsidRDefault="00281313" w:rsidP="00281313">
      <w:pPr>
        <w:pStyle w:val="ListParagraph"/>
        <w:numPr>
          <w:ilvl w:val="0"/>
          <w:numId w:val="9"/>
        </w:numPr>
        <w:spacing w:after="0" w:line="240" w:lineRule="auto"/>
        <w:jc w:val="both"/>
        <w:rPr>
          <w:rFonts w:ascii="Cambria" w:hAnsi="Cambria" w:cs="Arial"/>
          <w:color w:val="000000"/>
        </w:rPr>
      </w:pPr>
      <w:r w:rsidRPr="00281313">
        <w:rPr>
          <w:rFonts w:ascii="Cambria" w:hAnsi="Cambria" w:cs="Arial"/>
          <w:color w:val="000000"/>
        </w:rPr>
        <w:t xml:space="preserve">The bidders should be OEM (or) their authorized dealer </w:t>
      </w:r>
      <w:r w:rsidR="00926D7A">
        <w:rPr>
          <w:rFonts w:ascii="Cambria" w:hAnsi="Cambria" w:cs="Arial"/>
          <w:color w:val="000000"/>
        </w:rPr>
        <w:t xml:space="preserve">of M/s. Siemens </w:t>
      </w:r>
      <w:r w:rsidRPr="00281313">
        <w:rPr>
          <w:rFonts w:ascii="Cambria" w:hAnsi="Cambria" w:cs="Arial"/>
          <w:color w:val="000000"/>
        </w:rPr>
        <w:t>and should submit authorized dealership certificate along with their offer, failing which offer shall be rejected.</w:t>
      </w:r>
    </w:p>
    <w:p w:rsidR="00281313" w:rsidRPr="00281313" w:rsidRDefault="00281313" w:rsidP="00281313">
      <w:pPr>
        <w:pStyle w:val="ListParagraph"/>
        <w:spacing w:after="0" w:line="240" w:lineRule="auto"/>
        <w:ind w:left="936"/>
        <w:jc w:val="both"/>
        <w:rPr>
          <w:rFonts w:ascii="Cambria" w:hAnsi="Cambria" w:cs="Arial"/>
          <w:color w:val="000000"/>
        </w:rPr>
      </w:pPr>
    </w:p>
    <w:p w:rsidR="00281313" w:rsidRPr="00281313" w:rsidRDefault="00281313" w:rsidP="00BF0E4B">
      <w:pPr>
        <w:pStyle w:val="ListParagraph"/>
        <w:spacing w:after="0" w:line="240" w:lineRule="auto"/>
        <w:ind w:left="936"/>
        <w:jc w:val="both"/>
        <w:rPr>
          <w:rFonts w:asciiTheme="majorHAnsi" w:hAnsiTheme="majorHAnsi"/>
          <w:color w:val="000000"/>
        </w:rPr>
      </w:pPr>
    </w:p>
    <w:p w:rsidR="00281313" w:rsidRPr="00145FA9" w:rsidRDefault="00281313" w:rsidP="00281313">
      <w:pPr>
        <w:spacing w:after="0" w:line="240" w:lineRule="auto"/>
        <w:ind w:left="1008"/>
        <w:jc w:val="both"/>
        <w:rPr>
          <w:rFonts w:ascii="Cambria" w:hAnsi="Cambria" w:cs="Arial"/>
          <w:color w:val="000000"/>
        </w:rPr>
      </w:pPr>
    </w:p>
    <w:p w:rsidR="00DC4D00" w:rsidRPr="004E20A0" w:rsidRDefault="00DC4D00" w:rsidP="004E20A0">
      <w:pPr>
        <w:autoSpaceDE w:val="0"/>
        <w:autoSpaceDN w:val="0"/>
        <w:adjustRightInd w:val="0"/>
        <w:spacing w:after="0" w:line="240" w:lineRule="auto"/>
        <w:jc w:val="both"/>
        <w:rPr>
          <w:rFonts w:asciiTheme="majorHAnsi" w:hAnsiTheme="majorHAnsi" w:cs="Helvetica"/>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464F" w:rsidRDefault="00D8464F" w:rsidP="00DC4D00">
      <w:pPr>
        <w:spacing w:after="0" w:line="240" w:lineRule="auto"/>
      </w:pPr>
      <w:r>
        <w:separator/>
      </w:r>
    </w:p>
  </w:endnote>
  <w:endnote w:type="continuationSeparator" w:id="1">
    <w:p w:rsidR="00D8464F" w:rsidRDefault="00D8464F"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926D7A" w:rsidRPr="00926D7A">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464F" w:rsidRDefault="00D8464F" w:rsidP="00DC4D00">
      <w:pPr>
        <w:spacing w:after="0" w:line="240" w:lineRule="auto"/>
      </w:pPr>
      <w:r>
        <w:separator/>
      </w:r>
    </w:p>
  </w:footnote>
  <w:footnote w:type="continuationSeparator" w:id="1">
    <w:p w:rsidR="00D8464F" w:rsidRDefault="00D8464F"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DEF" w:rsidRPr="00D73DEF" w:rsidRDefault="00926D7A">
    <w:pPr>
      <w:pStyle w:val="Header"/>
      <w:rPr>
        <w:rFonts w:asciiTheme="majorHAnsi" w:hAnsiTheme="majorHAnsi"/>
        <w:b/>
        <w:sz w:val="24"/>
        <w:szCs w:val="24"/>
        <w:u w:val="single"/>
      </w:rPr>
    </w:pPr>
    <w:r>
      <w:rPr>
        <w:rFonts w:asciiTheme="majorHAnsi" w:hAnsiTheme="majorHAnsi"/>
        <w:b/>
        <w:sz w:val="24"/>
        <w:szCs w:val="24"/>
        <w:u w:val="single"/>
      </w:rPr>
      <w:t>Enquiry No: 1/PE170978</w:t>
    </w:r>
    <w:r w:rsidR="00D73DEF">
      <w:rPr>
        <w:rFonts w:asciiTheme="majorHAnsi" w:hAnsiTheme="majorHAnsi"/>
        <w:b/>
        <w:sz w:val="24"/>
        <w:szCs w:val="24"/>
        <w:u w:val="single"/>
      </w:rPr>
      <w:t>/1</w:t>
    </w:r>
    <w:r w:rsidR="007871B6">
      <w:rPr>
        <w:rFonts w:asciiTheme="majorHAnsi" w:hAnsiTheme="majorHAnsi"/>
        <w:b/>
        <w:sz w:val="24"/>
        <w:szCs w:val="24"/>
        <w:u w:val="single"/>
      </w:rPr>
      <w:t xml:space="preserve"> Dated 08.12.2017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886DF9"/>
    <w:multiLevelType w:val="hybridMultilevel"/>
    <w:tmpl w:val="8B1E6E6E"/>
    <w:lvl w:ilvl="0" w:tplc="DD2C96A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5AE8"/>
    <w:rsid w:val="000805C0"/>
    <w:rsid w:val="00093196"/>
    <w:rsid w:val="000E318F"/>
    <w:rsid w:val="000F354B"/>
    <w:rsid w:val="00103C4A"/>
    <w:rsid w:val="00144DCE"/>
    <w:rsid w:val="00152740"/>
    <w:rsid w:val="00165CFF"/>
    <w:rsid w:val="001A7418"/>
    <w:rsid w:val="001A78FA"/>
    <w:rsid w:val="001D15F0"/>
    <w:rsid w:val="001F0025"/>
    <w:rsid w:val="002126D0"/>
    <w:rsid w:val="00230BD3"/>
    <w:rsid w:val="0023690E"/>
    <w:rsid w:val="00250A3E"/>
    <w:rsid w:val="00272AC3"/>
    <w:rsid w:val="00281313"/>
    <w:rsid w:val="0029587F"/>
    <w:rsid w:val="002C2F15"/>
    <w:rsid w:val="002D434C"/>
    <w:rsid w:val="002D5DC8"/>
    <w:rsid w:val="002E127F"/>
    <w:rsid w:val="002F6F26"/>
    <w:rsid w:val="003012D0"/>
    <w:rsid w:val="00303D5C"/>
    <w:rsid w:val="003307F4"/>
    <w:rsid w:val="003435DE"/>
    <w:rsid w:val="00356AA0"/>
    <w:rsid w:val="00363EEB"/>
    <w:rsid w:val="003B0046"/>
    <w:rsid w:val="003D053B"/>
    <w:rsid w:val="003E3EE8"/>
    <w:rsid w:val="003E58B2"/>
    <w:rsid w:val="003F6A8B"/>
    <w:rsid w:val="004003EB"/>
    <w:rsid w:val="00426723"/>
    <w:rsid w:val="004302C6"/>
    <w:rsid w:val="0049481B"/>
    <w:rsid w:val="004A269A"/>
    <w:rsid w:val="004A64C7"/>
    <w:rsid w:val="004B7736"/>
    <w:rsid w:val="004D21D2"/>
    <w:rsid w:val="004D5BD2"/>
    <w:rsid w:val="004E20A0"/>
    <w:rsid w:val="00524BEF"/>
    <w:rsid w:val="00544816"/>
    <w:rsid w:val="005523E6"/>
    <w:rsid w:val="005710CB"/>
    <w:rsid w:val="00577062"/>
    <w:rsid w:val="00585862"/>
    <w:rsid w:val="00590EFB"/>
    <w:rsid w:val="005A3DED"/>
    <w:rsid w:val="005A7BFA"/>
    <w:rsid w:val="005B3040"/>
    <w:rsid w:val="005E0A53"/>
    <w:rsid w:val="005E4642"/>
    <w:rsid w:val="005E6537"/>
    <w:rsid w:val="005F7F85"/>
    <w:rsid w:val="006209A1"/>
    <w:rsid w:val="00626A6E"/>
    <w:rsid w:val="0063279E"/>
    <w:rsid w:val="0063389B"/>
    <w:rsid w:val="006375CB"/>
    <w:rsid w:val="00655319"/>
    <w:rsid w:val="006C51F0"/>
    <w:rsid w:val="006F28B0"/>
    <w:rsid w:val="00726006"/>
    <w:rsid w:val="00765887"/>
    <w:rsid w:val="0076633C"/>
    <w:rsid w:val="007760D1"/>
    <w:rsid w:val="007871B6"/>
    <w:rsid w:val="007A36D5"/>
    <w:rsid w:val="007A4917"/>
    <w:rsid w:val="007C4950"/>
    <w:rsid w:val="007F7CA1"/>
    <w:rsid w:val="00852802"/>
    <w:rsid w:val="00895410"/>
    <w:rsid w:val="008C387F"/>
    <w:rsid w:val="008D3954"/>
    <w:rsid w:val="008F5D9D"/>
    <w:rsid w:val="00903B23"/>
    <w:rsid w:val="00926D7A"/>
    <w:rsid w:val="00941E74"/>
    <w:rsid w:val="009421C0"/>
    <w:rsid w:val="009B237F"/>
    <w:rsid w:val="009D075E"/>
    <w:rsid w:val="00A24D33"/>
    <w:rsid w:val="00A36057"/>
    <w:rsid w:val="00A36420"/>
    <w:rsid w:val="00A709AB"/>
    <w:rsid w:val="00A83425"/>
    <w:rsid w:val="00A8554E"/>
    <w:rsid w:val="00A933CA"/>
    <w:rsid w:val="00A97A59"/>
    <w:rsid w:val="00AA3599"/>
    <w:rsid w:val="00AA4A87"/>
    <w:rsid w:val="00AC0E14"/>
    <w:rsid w:val="00AD4B68"/>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BF0E4B"/>
    <w:rsid w:val="00C17DAD"/>
    <w:rsid w:val="00C52C21"/>
    <w:rsid w:val="00C57B93"/>
    <w:rsid w:val="00C641EE"/>
    <w:rsid w:val="00C71B85"/>
    <w:rsid w:val="00C73114"/>
    <w:rsid w:val="00C73BD6"/>
    <w:rsid w:val="00C76F39"/>
    <w:rsid w:val="00C94722"/>
    <w:rsid w:val="00C955C1"/>
    <w:rsid w:val="00CE0637"/>
    <w:rsid w:val="00D02040"/>
    <w:rsid w:val="00D32915"/>
    <w:rsid w:val="00D3590C"/>
    <w:rsid w:val="00D542CA"/>
    <w:rsid w:val="00D71C7B"/>
    <w:rsid w:val="00D73DEF"/>
    <w:rsid w:val="00D8464F"/>
    <w:rsid w:val="00D94054"/>
    <w:rsid w:val="00DC0125"/>
    <w:rsid w:val="00DC4D00"/>
    <w:rsid w:val="00DF4535"/>
    <w:rsid w:val="00E02EAD"/>
    <w:rsid w:val="00EA055A"/>
    <w:rsid w:val="00EB1970"/>
    <w:rsid w:val="00ED1FA8"/>
    <w:rsid w:val="00ED5E6E"/>
    <w:rsid w:val="00EE4F15"/>
    <w:rsid w:val="00EF7B80"/>
    <w:rsid w:val="00F6372D"/>
    <w:rsid w:val="00F72007"/>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6942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4</Pages>
  <Words>1235</Words>
  <Characters>7040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124</cp:revision>
  <dcterms:created xsi:type="dcterms:W3CDTF">2017-10-21T07:11:00Z</dcterms:created>
  <dcterms:modified xsi:type="dcterms:W3CDTF">2017-12-12T09:48:00Z</dcterms:modified>
</cp:coreProperties>
</file>