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1164EC">
        <w:rPr>
          <w:rFonts w:asciiTheme="majorHAnsi" w:hAnsiTheme="majorHAnsi" w:cs="Arial"/>
          <w:b/>
          <w:bCs/>
          <w:u w:val="single"/>
        </w:rPr>
        <w:t>2</w:t>
      </w:r>
      <w:r w:rsidR="004E50CF">
        <w:rPr>
          <w:rFonts w:asciiTheme="majorHAnsi" w:hAnsiTheme="majorHAnsi" w:cs="Arial"/>
          <w:b/>
          <w:bCs/>
          <w:u w:val="single"/>
        </w:rPr>
        <w:t xml:space="preserve"> </w:t>
      </w:r>
      <w:r w:rsidR="009A050C">
        <w:rPr>
          <w:rFonts w:asciiTheme="majorHAnsi" w:hAnsiTheme="majorHAnsi" w:cs="Arial"/>
          <w:b/>
          <w:bCs/>
          <w:u w:val="single"/>
        </w:rPr>
        <w:t>Month</w:t>
      </w:r>
      <w:r w:rsidR="00566D44">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3C2733"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w:t>
      </w:r>
      <w:r w:rsidR="00D53210">
        <w:rPr>
          <w:rFonts w:asciiTheme="majorHAnsi" w:hAnsiTheme="majorHAnsi" w:cs="Arial"/>
          <w:color w:val="000000"/>
          <w:sz w:val="28"/>
          <w:szCs w:val="28"/>
        </w:rPr>
        <w:t>OEM</w:t>
      </w:r>
      <w:r w:rsidR="007D04FA">
        <w:rPr>
          <w:rFonts w:asciiTheme="majorHAnsi" w:hAnsiTheme="majorHAnsi" w:cs="Arial"/>
          <w:color w:val="000000"/>
          <w:sz w:val="28"/>
          <w:szCs w:val="28"/>
        </w:rPr>
        <w:t xml:space="preserve">/ </w:t>
      </w:r>
      <w:r w:rsidR="00F7564E">
        <w:rPr>
          <w:rFonts w:asciiTheme="majorHAnsi" w:hAnsiTheme="majorHAnsi" w:cs="Arial"/>
          <w:color w:val="000000"/>
          <w:sz w:val="28"/>
          <w:szCs w:val="28"/>
        </w:rPr>
        <w:t>their A</w:t>
      </w:r>
      <w:r w:rsidR="00200E1E">
        <w:rPr>
          <w:rFonts w:asciiTheme="majorHAnsi" w:hAnsiTheme="majorHAnsi" w:cs="Arial"/>
          <w:color w:val="000000"/>
          <w:sz w:val="28"/>
          <w:szCs w:val="28"/>
        </w:rPr>
        <w:t>uthorized dealer</w:t>
      </w:r>
      <w:r w:rsidR="00710E6B">
        <w:rPr>
          <w:rFonts w:asciiTheme="majorHAnsi" w:hAnsiTheme="majorHAnsi" w:cs="Arial"/>
          <w:color w:val="000000"/>
          <w:sz w:val="28"/>
          <w:szCs w:val="28"/>
        </w:rPr>
        <w:t xml:space="preserve"> </w:t>
      </w:r>
      <w:r w:rsidR="009A050C">
        <w:rPr>
          <w:rFonts w:asciiTheme="majorHAnsi" w:hAnsiTheme="majorHAnsi" w:cs="Arial"/>
          <w:color w:val="000000"/>
          <w:sz w:val="28"/>
          <w:szCs w:val="28"/>
        </w:rPr>
        <w:t xml:space="preserve">of Kirloskar makes pumps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A84FA6" w:rsidRDefault="00A84FA6" w:rsidP="00E91248">
      <w:pPr>
        <w:pStyle w:val="ListParagraph"/>
        <w:spacing w:before="120" w:after="120" w:line="240" w:lineRule="auto"/>
        <w:contextualSpacing w:val="0"/>
        <w:jc w:val="both"/>
        <w:rPr>
          <w:rFonts w:asciiTheme="majorHAnsi" w:hAnsiTheme="majorHAnsi" w:cs="Arial"/>
        </w:rPr>
      </w:pPr>
    </w:p>
    <w:p w:rsidR="00F306BB" w:rsidRDefault="00F306BB" w:rsidP="00E91248">
      <w:pPr>
        <w:pStyle w:val="ListParagraph"/>
        <w:spacing w:before="120" w:after="120" w:line="240" w:lineRule="auto"/>
        <w:contextualSpacing w:val="0"/>
        <w:jc w:val="both"/>
        <w:rPr>
          <w:rFonts w:asciiTheme="majorHAnsi" w:hAnsiTheme="majorHAnsi" w:cs="Arial"/>
        </w:rPr>
      </w:pPr>
    </w:p>
    <w:p w:rsidR="00F306BB" w:rsidRPr="008B1BD7" w:rsidRDefault="00F306BB"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1A03" w:rsidRDefault="00E91A03" w:rsidP="008B1BD7">
      <w:pPr>
        <w:spacing w:after="0" w:line="240" w:lineRule="auto"/>
      </w:pPr>
      <w:r>
        <w:separator/>
      </w:r>
    </w:p>
  </w:endnote>
  <w:endnote w:type="continuationSeparator" w:id="1">
    <w:p w:rsidR="00E91A03" w:rsidRDefault="00E91A03"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591345" w:rsidRPr="008B1BD7">
            <w:rPr>
              <w:b/>
              <w:bCs/>
              <w:color w:val="000000" w:themeColor="text1"/>
            </w:rPr>
            <w:fldChar w:fldCharType="begin"/>
          </w:r>
          <w:r w:rsidRPr="008B1BD7">
            <w:rPr>
              <w:b/>
              <w:bCs/>
              <w:color w:val="000000" w:themeColor="text1"/>
            </w:rPr>
            <w:instrText xml:space="preserve"> PAGE   \* MERGEFORMAT </w:instrText>
          </w:r>
          <w:r w:rsidR="00591345" w:rsidRPr="008B1BD7">
            <w:rPr>
              <w:b/>
              <w:bCs/>
              <w:color w:val="000000" w:themeColor="text1"/>
            </w:rPr>
            <w:fldChar w:fldCharType="separate"/>
          </w:r>
          <w:r w:rsidR="009A050C" w:rsidRPr="009A050C">
            <w:rPr>
              <w:b/>
              <w:bCs/>
              <w:noProof/>
              <w:color w:val="000000" w:themeColor="text1"/>
              <w:sz w:val="32"/>
              <w:szCs w:val="32"/>
            </w:rPr>
            <w:t>4</w:t>
          </w:r>
          <w:r w:rsidR="00591345"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1A03" w:rsidRDefault="00E91A03" w:rsidP="008B1BD7">
      <w:pPr>
        <w:spacing w:after="0" w:line="240" w:lineRule="auto"/>
      </w:pPr>
      <w:r>
        <w:separator/>
      </w:r>
    </w:p>
  </w:footnote>
  <w:footnote w:type="continuationSeparator" w:id="1">
    <w:p w:rsidR="00E91A03" w:rsidRDefault="00E91A03"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F23B8"/>
    <w:rsid w:val="000F2D43"/>
    <w:rsid w:val="000F2E39"/>
    <w:rsid w:val="000F3786"/>
    <w:rsid w:val="000F5874"/>
    <w:rsid w:val="000F6CB7"/>
    <w:rsid w:val="0010058B"/>
    <w:rsid w:val="0010205A"/>
    <w:rsid w:val="00113836"/>
    <w:rsid w:val="0011592E"/>
    <w:rsid w:val="001164EC"/>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2733"/>
    <w:rsid w:val="003C3CC8"/>
    <w:rsid w:val="003D5D40"/>
    <w:rsid w:val="003D63C5"/>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05E"/>
    <w:rsid w:val="00582CEB"/>
    <w:rsid w:val="00586030"/>
    <w:rsid w:val="00591345"/>
    <w:rsid w:val="00594519"/>
    <w:rsid w:val="005B71B8"/>
    <w:rsid w:val="005B7566"/>
    <w:rsid w:val="005C3C88"/>
    <w:rsid w:val="005E1F1C"/>
    <w:rsid w:val="005E4499"/>
    <w:rsid w:val="005F06EE"/>
    <w:rsid w:val="005F0F88"/>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51B5B"/>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050C"/>
    <w:rsid w:val="009A294D"/>
    <w:rsid w:val="009A3240"/>
    <w:rsid w:val="009B1285"/>
    <w:rsid w:val="009B164B"/>
    <w:rsid w:val="009B549D"/>
    <w:rsid w:val="009D2413"/>
    <w:rsid w:val="009D3329"/>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26CE"/>
    <w:rsid w:val="00D53210"/>
    <w:rsid w:val="00D5701B"/>
    <w:rsid w:val="00D61525"/>
    <w:rsid w:val="00D63825"/>
    <w:rsid w:val="00D756ED"/>
    <w:rsid w:val="00D7709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4FD3"/>
    <w:rsid w:val="00E87953"/>
    <w:rsid w:val="00E91248"/>
    <w:rsid w:val="00E91A03"/>
    <w:rsid w:val="00E95F1D"/>
    <w:rsid w:val="00EB4560"/>
    <w:rsid w:val="00EC0A6B"/>
    <w:rsid w:val="00EC6025"/>
    <w:rsid w:val="00ED13E6"/>
    <w:rsid w:val="00ED3D24"/>
    <w:rsid w:val="00EE09C8"/>
    <w:rsid w:val="00EE1530"/>
    <w:rsid w:val="00EF20C4"/>
    <w:rsid w:val="00EF66E0"/>
    <w:rsid w:val="00F04247"/>
    <w:rsid w:val="00F22449"/>
    <w:rsid w:val="00F2370B"/>
    <w:rsid w:val="00F306BB"/>
    <w:rsid w:val="00F525E0"/>
    <w:rsid w:val="00F52ECC"/>
    <w:rsid w:val="00F62130"/>
    <w:rsid w:val="00F64028"/>
    <w:rsid w:val="00F7564E"/>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4</Pages>
  <Words>1179</Words>
  <Characters>6723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279</cp:revision>
  <cp:lastPrinted>2017-12-04T12:28:00Z</cp:lastPrinted>
  <dcterms:created xsi:type="dcterms:W3CDTF">2016-12-15T10:11:00Z</dcterms:created>
  <dcterms:modified xsi:type="dcterms:W3CDTF">2018-02-05T11:43:00Z</dcterms:modified>
</cp:coreProperties>
</file>